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136C" w:rsidRDefault="0042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Congregational Meeting Agenda – February 7, 2021 at 9:50 AM</w:t>
      </w:r>
    </w:p>
    <w:p w14:paraId="00000002" w14:textId="77777777" w:rsidR="002A136C" w:rsidRDefault="002A136C">
      <w:pPr>
        <w:rPr>
          <w:b/>
          <w:sz w:val="24"/>
          <w:szCs w:val="24"/>
        </w:rPr>
      </w:pPr>
    </w:p>
    <w:p w14:paraId="00000003" w14:textId="77777777" w:rsidR="002A136C" w:rsidRDefault="00427C1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Kim Troudt</w:t>
      </w:r>
    </w:p>
    <w:p w14:paraId="00000004" w14:textId="77777777" w:rsidR="002A136C" w:rsidRDefault="002A136C">
      <w:pPr>
        <w:ind w:left="720"/>
        <w:rPr>
          <w:sz w:val="24"/>
          <w:szCs w:val="24"/>
        </w:rPr>
      </w:pPr>
    </w:p>
    <w:p w14:paraId="00000005" w14:textId="77777777" w:rsidR="002A136C" w:rsidRDefault="00427C1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Devotions / Opening Prayer – Pastor Rick and/or Michelle</w:t>
      </w:r>
    </w:p>
    <w:p w14:paraId="00000006" w14:textId="77777777" w:rsidR="002A136C" w:rsidRDefault="002A136C">
      <w:pPr>
        <w:ind w:left="720"/>
        <w:rPr>
          <w:sz w:val="24"/>
          <w:szCs w:val="24"/>
        </w:rPr>
      </w:pPr>
    </w:p>
    <w:p w14:paraId="00000007" w14:textId="3A037F9F" w:rsidR="002A136C" w:rsidRDefault="005530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about the current issues with</w:t>
      </w:r>
      <w:r w:rsidR="00427C1A">
        <w:rPr>
          <w:sz w:val="24"/>
          <w:szCs w:val="24"/>
        </w:rPr>
        <w:t xml:space="preserve"> of our Fire Alarm System</w:t>
      </w:r>
    </w:p>
    <w:p w14:paraId="00000008" w14:textId="77777777" w:rsidR="002A136C" w:rsidRDefault="002A136C">
      <w:pPr>
        <w:rPr>
          <w:sz w:val="24"/>
          <w:szCs w:val="24"/>
        </w:rPr>
      </w:pPr>
    </w:p>
    <w:p w14:paraId="00000009" w14:textId="47E660D0" w:rsidR="002A136C" w:rsidRDefault="005530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0000000A" w14:textId="77777777" w:rsidR="002A136C" w:rsidRDefault="002A136C">
      <w:pPr>
        <w:rPr>
          <w:sz w:val="24"/>
          <w:szCs w:val="24"/>
        </w:rPr>
      </w:pPr>
    </w:p>
    <w:p w14:paraId="2AD5FAE3" w14:textId="18A60F61" w:rsidR="005530FB" w:rsidRDefault="005530FB" w:rsidP="005530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</w:t>
      </w:r>
    </w:p>
    <w:p w14:paraId="2338F35A" w14:textId="77777777" w:rsidR="005530FB" w:rsidRDefault="005530FB" w:rsidP="005530FB">
      <w:pPr>
        <w:pStyle w:val="ListParagraph"/>
        <w:rPr>
          <w:sz w:val="24"/>
          <w:szCs w:val="24"/>
        </w:rPr>
      </w:pPr>
    </w:p>
    <w:p w14:paraId="35A8AE71" w14:textId="5ADC966A" w:rsidR="005530FB" w:rsidRPr="005530FB" w:rsidRDefault="005530FB" w:rsidP="005530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bookmarkStart w:id="0" w:name="_GoBack"/>
      <w:bookmarkEnd w:id="0"/>
    </w:p>
    <w:p w14:paraId="0000000C" w14:textId="77777777" w:rsidR="002A136C" w:rsidRDefault="002A136C">
      <w:pPr>
        <w:rPr>
          <w:sz w:val="24"/>
          <w:szCs w:val="24"/>
        </w:rPr>
      </w:pPr>
      <w:bookmarkStart w:id="1" w:name="_heading=h.gjdgxs" w:colFirst="0" w:colLast="0"/>
      <w:bookmarkEnd w:id="1"/>
    </w:p>
    <w:sectPr w:rsidR="002A13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3824"/>
    <w:multiLevelType w:val="multilevel"/>
    <w:tmpl w:val="15F81B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6C"/>
    <w:rsid w:val="002A136C"/>
    <w:rsid w:val="00427C1A"/>
    <w:rsid w:val="005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0E845-5FE3-4A2F-B9EF-E2EF047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53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7vixL9CCpDS34JJ+rf/svZR/HA==">AMUW2mXHW1ltb8oAOZro43sun2lmLHi2PG06FTrE7wQfj1e70hZY1H4FMqT4vu6N6GR8bUvl5gvBSYiy9wRo8JEbFRIov4gOsyty+t1gBpb6NBH9oo3L3ds=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Kottmeyer</dc:creator>
  <cp:lastModifiedBy>Kim Troudt</cp:lastModifiedBy>
  <cp:revision>3</cp:revision>
  <cp:lastPrinted>2021-02-06T14:55:00Z</cp:lastPrinted>
  <dcterms:created xsi:type="dcterms:W3CDTF">2021-02-06T01:55:00Z</dcterms:created>
  <dcterms:modified xsi:type="dcterms:W3CDTF">2021-02-06T14:55:00Z</dcterms:modified>
</cp:coreProperties>
</file>